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6B1B" w14:textId="12D03C82" w:rsidR="00054002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ODSG LOGO</w:t>
      </w:r>
    </w:p>
    <w:p w14:paraId="5F73BE21" w14:textId="77777777" w:rsidR="00054002" w:rsidRDefault="00054002" w:rsidP="00054002">
      <w:pPr>
        <w:spacing w:before="0" w:beforeAutospacing="0" w:line="254" w:lineRule="auto"/>
        <w:rPr>
          <w:rFonts w:asciiTheme="minorHAnsi" w:hAnsiTheme="minorHAnsi" w:cstheme="minorHAnsi"/>
          <w:b/>
          <w:sz w:val="24"/>
          <w:szCs w:val="24"/>
        </w:rPr>
      </w:pPr>
    </w:p>
    <w:p w14:paraId="7651D13A" w14:textId="77777777" w:rsidR="00054002" w:rsidRPr="002130EE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ONDO STATE GOVERNMENT</w:t>
      </w:r>
    </w:p>
    <w:p w14:paraId="3BD484B9" w14:textId="77777777" w:rsidR="00054002" w:rsidRPr="002130EE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MINISTRY OF COMMERCE INDUSTRY AND COOPERATIVE SERVICES</w:t>
      </w:r>
    </w:p>
    <w:p w14:paraId="62F4815A" w14:textId="77777777" w:rsidR="00054002" w:rsidRPr="002130EE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TRADE COMPLAINT RESPONSE UNIT</w:t>
      </w:r>
    </w:p>
    <w:p w14:paraId="591332DC" w14:textId="77777777" w:rsidR="00054002" w:rsidRPr="002130EE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130EE">
        <w:rPr>
          <w:rFonts w:asciiTheme="minorHAnsi" w:hAnsiTheme="minorHAnsi" w:cstheme="minorHAnsi"/>
          <w:b/>
          <w:sz w:val="24"/>
          <w:szCs w:val="24"/>
          <w:u w:val="single"/>
        </w:rPr>
        <w:t>ONDO STATE TRADE GRIEVANCE/DISPUTE COMPLAINT FORM</w:t>
      </w:r>
    </w:p>
    <w:p w14:paraId="5093019B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COMPLAIN</w:t>
      </w:r>
      <w:r>
        <w:rPr>
          <w:rFonts w:asciiTheme="minorHAnsi" w:hAnsiTheme="minorHAnsi" w:cstheme="minorHAnsi"/>
          <w:b/>
          <w:sz w:val="24"/>
          <w:szCs w:val="24"/>
        </w:rPr>
        <w:t>AN</w:t>
      </w:r>
      <w:r w:rsidRPr="002130EE">
        <w:rPr>
          <w:rFonts w:asciiTheme="minorHAnsi" w:hAnsiTheme="minorHAnsi" w:cstheme="minorHAnsi"/>
          <w:b/>
          <w:sz w:val="24"/>
          <w:szCs w:val="24"/>
        </w:rPr>
        <w:t>T INFORMATION:</w:t>
      </w:r>
    </w:p>
    <w:p w14:paraId="32B16F6D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NAME:                                                                                               PHONE:</w:t>
      </w:r>
    </w:p>
    <w:p w14:paraId="5C0C7373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ADDRESS:                                                                                          E-MAIL ADDRESS:</w:t>
      </w:r>
    </w:p>
    <w:p w14:paraId="64B5EE39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NATURE OF BUSINESS:</w:t>
      </w:r>
    </w:p>
    <w:p w14:paraId="3280ECAE" w14:textId="77777777" w:rsidR="00054002" w:rsidRPr="002130EE" w:rsidRDefault="00054002" w:rsidP="00054002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2130EE">
        <w:rPr>
          <w:rFonts w:asciiTheme="minorHAnsi" w:hAnsiTheme="minorHAnsi" w:cstheme="minorHAnsi"/>
          <w:b/>
        </w:rPr>
        <w:t>INFORMATION REGARDING GRIEVANCE</w:t>
      </w:r>
    </w:p>
    <w:p w14:paraId="17049F3D" w14:textId="77777777" w:rsidR="00054002" w:rsidRPr="002130EE" w:rsidRDefault="00054002" w:rsidP="00054002">
      <w:pPr>
        <w:pStyle w:val="NormalWeb"/>
        <w:spacing w:before="0" w:beforeAutospacing="0" w:after="0"/>
        <w:jc w:val="center"/>
        <w:rPr>
          <w:rFonts w:asciiTheme="minorHAnsi" w:hAnsiTheme="minorHAnsi" w:cstheme="minorHAnsi"/>
        </w:rPr>
      </w:pPr>
      <w:r w:rsidRPr="002130EE">
        <w:rPr>
          <w:rFonts w:asciiTheme="minorHAnsi" w:hAnsiTheme="minorHAnsi" w:cstheme="minorHAnsi"/>
        </w:rPr>
        <w:t>Grievance should be submitted within 30 days of occurrence</w:t>
      </w:r>
    </w:p>
    <w:p w14:paraId="275D9A57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Date of Incidence:                                                                              Location of Incidence:</w:t>
      </w:r>
    </w:p>
    <w:p w14:paraId="4CF6B167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Person(s)/</w:t>
      </w:r>
      <w:proofErr w:type="spellStart"/>
      <w:r w:rsidRPr="002130EE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2130EE">
        <w:rPr>
          <w:rFonts w:asciiTheme="minorHAnsi" w:hAnsiTheme="minorHAnsi" w:cstheme="minorHAnsi"/>
          <w:sz w:val="24"/>
          <w:szCs w:val="24"/>
        </w:rPr>
        <w:t xml:space="preserve"> involved:</w:t>
      </w:r>
    </w:p>
    <w:p w14:paraId="2F00A64B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Details of Grievance:</w:t>
      </w:r>
    </w:p>
    <w:p w14:paraId="46F857F9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 xml:space="preserve"> Amount lost: </w:t>
      </w:r>
      <w:proofErr w:type="gramStart"/>
      <w:r w:rsidRPr="002130EE">
        <w:rPr>
          <w:rFonts w:asciiTheme="minorHAnsi" w:hAnsiTheme="minorHAnsi" w:cstheme="minorHAnsi"/>
          <w:strike/>
          <w:sz w:val="24"/>
          <w:szCs w:val="24"/>
        </w:rPr>
        <w:t>N</w:t>
      </w:r>
      <w:proofErr w:type="gramEnd"/>
      <w:r w:rsidRPr="002130E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Please attach evidence, if any.</w:t>
      </w:r>
    </w:p>
    <w:p w14:paraId="4053C54C" w14:textId="77777777" w:rsidR="00054002" w:rsidRPr="002130EE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 xml:space="preserve">(Please add </w:t>
      </w:r>
      <w:r>
        <w:rPr>
          <w:rFonts w:asciiTheme="minorHAnsi" w:hAnsiTheme="minorHAnsi" w:cstheme="minorHAnsi"/>
          <w:sz w:val="24"/>
          <w:szCs w:val="24"/>
        </w:rPr>
        <w:t xml:space="preserve">detail of complaint using additional </w:t>
      </w:r>
      <w:r w:rsidRPr="002130EE">
        <w:rPr>
          <w:rFonts w:asciiTheme="minorHAnsi" w:hAnsiTheme="minorHAnsi" w:cstheme="minorHAnsi"/>
          <w:sz w:val="24"/>
          <w:szCs w:val="24"/>
        </w:rPr>
        <w:t>paper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130EE">
        <w:rPr>
          <w:rFonts w:asciiTheme="minorHAnsi" w:hAnsiTheme="minorHAnsi" w:cstheme="minorHAnsi"/>
          <w:sz w:val="24"/>
          <w:szCs w:val="24"/>
        </w:rPr>
        <w:t xml:space="preserve"> if required)</w:t>
      </w:r>
    </w:p>
    <w:p w14:paraId="68C4C647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Signature of Complainant:                                                                Date:</w:t>
      </w:r>
    </w:p>
    <w:p w14:paraId="5FF7918B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………………………………………………………………………………………………………………………………………………......</w:t>
      </w:r>
    </w:p>
    <w:p w14:paraId="37977616" w14:textId="77777777" w:rsidR="00054002" w:rsidRPr="002130EE" w:rsidRDefault="00054002" w:rsidP="00054002">
      <w:pPr>
        <w:spacing w:before="0" w:beforeAutospacing="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30EE">
        <w:rPr>
          <w:rFonts w:asciiTheme="minorHAnsi" w:hAnsiTheme="minorHAnsi" w:cstheme="minorHAnsi"/>
          <w:b/>
          <w:sz w:val="24"/>
          <w:szCs w:val="24"/>
        </w:rPr>
        <w:t>FOR OFFICE USE ONLY</w:t>
      </w:r>
    </w:p>
    <w:p w14:paraId="4899F5BF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Report taken by:                                                                                 Date:</w:t>
      </w:r>
    </w:p>
    <w:p w14:paraId="55756C5D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>Follow-up by:</w:t>
      </w:r>
    </w:p>
    <w:p w14:paraId="14CB0CAC" w14:textId="77777777" w:rsidR="00054002" w:rsidRPr="002130EE" w:rsidRDefault="00054002" w:rsidP="00054002">
      <w:pPr>
        <w:spacing w:before="0" w:beforeAutospacing="0" w:line="254" w:lineRule="auto"/>
        <w:rPr>
          <w:rFonts w:asciiTheme="minorHAnsi" w:hAnsiTheme="minorHAnsi" w:cstheme="minorHAnsi"/>
          <w:sz w:val="24"/>
          <w:szCs w:val="24"/>
        </w:rPr>
      </w:pPr>
      <w:r w:rsidRPr="002130EE">
        <w:rPr>
          <w:rFonts w:asciiTheme="minorHAnsi" w:hAnsiTheme="minorHAnsi" w:cstheme="minorHAnsi"/>
          <w:sz w:val="24"/>
          <w:szCs w:val="24"/>
        </w:rPr>
        <w:t xml:space="preserve">Action taken by:                                                                                  Date: </w:t>
      </w:r>
    </w:p>
    <w:p w14:paraId="4F4B9221" w14:textId="77777777" w:rsidR="00BA0F3F" w:rsidRDefault="00BA0F3F"/>
    <w:sectPr w:rsidR="00BA0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76EB"/>
    <w:multiLevelType w:val="multilevel"/>
    <w:tmpl w:val="A8625D62"/>
    <w:lvl w:ilvl="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8706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02"/>
    <w:rsid w:val="00054002"/>
    <w:rsid w:val="00B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D98F"/>
  <w15:chartTrackingRefBased/>
  <w15:docId w15:val="{7BDF6401-3BA9-440C-94DE-1D3761CE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02"/>
    <w:pPr>
      <w:spacing w:before="100" w:beforeAutospacing="1" w:line="25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5400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54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4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ALONGE</dc:creator>
  <cp:keywords/>
  <dc:description/>
  <cp:lastModifiedBy>ADEOLA ALONGE</cp:lastModifiedBy>
  <cp:revision>1</cp:revision>
  <dcterms:created xsi:type="dcterms:W3CDTF">2023-12-30T09:05:00Z</dcterms:created>
  <dcterms:modified xsi:type="dcterms:W3CDTF">2023-12-30T09:07:00Z</dcterms:modified>
</cp:coreProperties>
</file>